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436F61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52152437"/>
              <w:placeholder>
                <w:docPart w:val="014E993CFE304362BA0F4D408A37763E"/>
              </w:placeholder>
            </w:sdtPr>
            <w:sdtEndPr/>
            <w:sdtContent>
              <w:r w:rsidR="0099583C" w:rsidRPr="0099583C">
                <w:t>Brooks Rehabilitation Sports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DFB1B57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317775693"/>
              <w:placeholder>
                <w:docPart w:val="FF21973C096C49AFB9221D10C73AFA63"/>
              </w:placeholder>
            </w:sdtPr>
            <w:sdtEndPr/>
            <w:sdtContent>
              <w:r w:rsidR="0099583C" w:rsidRPr="0099583C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BE3D9E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99583C">
            <w:t>906</w:t>
          </w:r>
        </w:sdtContent>
      </w:sdt>
    </w:p>
    <w:p w14:paraId="531A20A7" w14:textId="420B67E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99583C">
            <w:t>3900</w:t>
          </w:r>
        </w:sdtContent>
      </w:sdt>
    </w:p>
    <w:p w14:paraId="2C638408" w14:textId="189BB9E0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99583C">
            <w:t>300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A662C7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9583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4A3155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9583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17B4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17B4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17B4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339D5E6" w:rsidR="00DD2936" w:rsidRDefault="00817B4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8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17B4C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817B4C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1FED0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99583C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0E8630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99583C">
                  <w:t>275</w:t>
                </w:r>
              </w:sdtContent>
            </w:sdt>
          </w:p>
        </w:tc>
        <w:tc>
          <w:tcPr>
            <w:tcW w:w="1412" w:type="dxa"/>
          </w:tcPr>
          <w:p w14:paraId="1D8EC543" w14:textId="50288B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99583C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7D8A46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99583C">
                  <w:t>550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FE2F1E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0041C5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5C062A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896096466"/>
                    <w:placeholder>
                      <w:docPart w:val="C9F91A812C1447049302EBFF2874D12C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404540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655EF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A092B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3D5BBD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095708128"/>
                    <w:placeholder>
                      <w:docPart w:val="36BCAE313BDD427583636E61EC619465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2C540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5F6B8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99583C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5652C71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2ECC0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928541813"/>
                    <w:placeholder>
                      <w:docPart w:val="B157EDBE8B0241C9A319E3B83C8336B1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0FD90E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99583C">
                  <w:t>358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A94A2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DF26E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30F71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2045789733"/>
                    <w:placeholder>
                      <w:docPart w:val="EFE54D4A20504773A71B388EAB231B29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5CE7B3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CEEC6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3A7233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7E92037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795178761"/>
                    <w:placeholder>
                      <w:docPart w:val="084E78BB2B2D4E44860A994CB4007F44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6BB68C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A51AD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10F89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CB2A9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177161678"/>
                    <w:placeholder>
                      <w:docPart w:val="F0F0B7F0C7E54CE492F73941B7ED1610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3E4F86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D2344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71066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3DD96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1558206452"/>
                    <w:placeholder>
                      <w:docPart w:val="2C307E528B564FC898E098C27CDE1621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7FC846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2BDC9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76EE07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23D54B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896705652"/>
                    <w:placeholder>
                      <w:docPart w:val="C170C5BB332148ECBCBBB66981A2E4F8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066780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5B00D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787D6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2CF85A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1168377510"/>
                    <w:placeholder>
                      <w:docPart w:val="04827A7E739B4A678515C9E4E85B76CF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2675D9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D6CC9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BB5FE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215B3E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-54548541"/>
                    <w:placeholder>
                      <w:docPart w:val="0AE4C37BEFFF4F3CAE5E1507BF4538FA"/>
                    </w:placeholder>
                  </w:sdtPr>
                  <w:sdtEndPr/>
                  <w:sdtContent>
                    <w:r w:rsidR="0099583C" w:rsidRPr="0099583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58D6CA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99583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DF6C15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99583C">
                  <w:t>633</w:t>
                </w:r>
              </w:sdtContent>
            </w:sdt>
          </w:p>
        </w:tc>
        <w:tc>
          <w:tcPr>
            <w:tcW w:w="1412" w:type="dxa"/>
          </w:tcPr>
          <w:p w14:paraId="7E97CB35" w14:textId="1692552E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803965">
                  <w:t>275</w:t>
                </w:r>
              </w:sdtContent>
            </w:sdt>
          </w:p>
        </w:tc>
        <w:tc>
          <w:tcPr>
            <w:tcW w:w="1412" w:type="dxa"/>
          </w:tcPr>
          <w:p w14:paraId="205BBB8C" w14:textId="767BA232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227082898"/>
                    <w:placeholder>
                      <w:docPart w:val="E5521009F4A940A2B3007EE25367C898"/>
                    </w:placeholder>
                  </w:sdtPr>
                  <w:sdtEndPr/>
                  <w:sdtContent>
                    <w:r w:rsidR="0080396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56867AA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99583C">
                  <w:t>908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443"/>
        <w:gridCol w:w="2646"/>
        <w:gridCol w:w="1226"/>
        <w:gridCol w:w="1235"/>
        <w:gridCol w:w="123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D52DD9F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817B4C" w:rsidRPr="00817B4C">
                  <w:t>100% of staff clinician salary based on experience. Contact </w:t>
                </w:r>
                <w:hyperlink r:id="rId11" w:tgtFrame="_blank" w:tooltip="mailto:info@brooksihl.org" w:history="1">
                  <w:r w:rsidR="00817B4C" w:rsidRPr="00817B4C">
                    <w:rPr>
                      <w:rStyle w:val="Hyperlink"/>
                    </w:rPr>
                    <w:t>info@brooksihl.org</w:t>
                  </w:r>
                </w:hyperlink>
                <w:r w:rsidR="00817B4C" w:rsidRPr="00817B4C">
                  <w:t xml:space="preserve"> for more information. </w:t>
                </w:r>
              </w:sdtContent>
            </w:sdt>
          </w:p>
        </w:tc>
        <w:tc>
          <w:tcPr>
            <w:tcW w:w="1412" w:type="dxa"/>
          </w:tcPr>
          <w:p w14:paraId="42D7D8C5" w14:textId="6C791EC1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803965">
                  <w:t>100%</w:t>
                </w:r>
              </w:sdtContent>
            </w:sdt>
          </w:p>
        </w:tc>
        <w:tc>
          <w:tcPr>
            <w:tcW w:w="1412" w:type="dxa"/>
          </w:tcPr>
          <w:p w14:paraId="6DA3C3C6" w14:textId="08120BE2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45061D01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803965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099DB6B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BCEE33E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272AFA7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57BE7ECA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E5D6933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2F5D1428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10E8580E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4A26E39A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2A9EBD7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bookmarkStart w:id="0" w:name="_GoBack"/>
                <w:r w:rsidR="00803965">
                  <w:t>0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677A25E6" w14:textId="0C909E82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54EAC78C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50D75C5C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6E5BE20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3DF94117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9467DBB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5CC511E7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8E49A7C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1774FEE1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28D8FD13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64B3F65F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65965C96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0F3550A4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ADC17D0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2B8AE826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8414B69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F4C7815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2595654D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4A766FE2" w:rsid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E472C93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697A034D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0FD1C91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590A873B" w:rsidR="00DD2936" w:rsidRDefault="00DD2936" w:rsidP="0080396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AD65634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5B9FDA8B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803965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2AB8AB5A" w:rsidR="00DD2936" w:rsidRPr="00C319C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803965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0416B61" w:rsidR="00DD2936" w:rsidRPr="00DD2936" w:rsidRDefault="00DD2936" w:rsidP="0080396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803965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2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3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FF7685" w:rsidRDefault="00FF7685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FF7685" w:rsidRDefault="00FF768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12C7315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817B4C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FF7685" w:rsidRDefault="00FF7685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FF7685" w:rsidRDefault="00FF768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3965"/>
    <w:rsid w:val="00806ADB"/>
    <w:rsid w:val="00816C4C"/>
    <w:rsid w:val="00817B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83C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2A8A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154F"/>
    <w:rsid w:val="00C974DD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69CE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bes.com/advisor/mortgages/real-estate/cost-of-living-calculato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ccreditation.abptrfe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rooksih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14E993CFE304362BA0F4D408A37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ADF1-A35B-4EDF-A7E2-1563135BB623}"/>
      </w:docPartPr>
      <w:docPartBody>
        <w:p w:rsidR="009F2485" w:rsidRDefault="009F2485" w:rsidP="009F2485">
          <w:pPr>
            <w:pStyle w:val="014E993CFE304362BA0F4D408A37763E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FF21973C096C49AFB9221D10C73A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103D-9B13-425E-941E-0E30025E769E}"/>
      </w:docPartPr>
      <w:docPartBody>
        <w:p w:rsidR="009F2485" w:rsidRDefault="009F2485" w:rsidP="009F2485">
          <w:pPr>
            <w:pStyle w:val="FF21973C096C49AFB9221D10C73AFA63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C9F91A812C1447049302EBFF2874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79A1-698A-494A-A241-7E9D4828F9FA}"/>
      </w:docPartPr>
      <w:docPartBody>
        <w:p w:rsidR="009F2485" w:rsidRDefault="009F2485" w:rsidP="009F2485">
          <w:pPr>
            <w:pStyle w:val="C9F91A812C1447049302EBFF2874D12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6BCAE313BDD427583636E61EC61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A549-03C4-4CC2-BFBD-34410284E18D}"/>
      </w:docPartPr>
      <w:docPartBody>
        <w:p w:rsidR="009F2485" w:rsidRDefault="009F2485" w:rsidP="009F2485">
          <w:pPr>
            <w:pStyle w:val="36BCAE313BDD427583636E61EC6194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57EDBE8B0241C9A319E3B83C83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A1C8-25E1-491D-99C9-8C9F7DF40D89}"/>
      </w:docPartPr>
      <w:docPartBody>
        <w:p w:rsidR="009F2485" w:rsidRDefault="009F2485" w:rsidP="009F2485">
          <w:pPr>
            <w:pStyle w:val="B157EDBE8B0241C9A319E3B83C8336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FE54D4A20504773A71B388EAB23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EBBC-221E-4F22-9EF6-D7DD0AEC96E2}"/>
      </w:docPartPr>
      <w:docPartBody>
        <w:p w:rsidR="009F2485" w:rsidRDefault="009F2485" w:rsidP="009F2485">
          <w:pPr>
            <w:pStyle w:val="EFE54D4A20504773A71B388EAB231B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84E78BB2B2D4E44860A994CB400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D466-CA7E-4DA7-8D59-C76C16CB1210}"/>
      </w:docPartPr>
      <w:docPartBody>
        <w:p w:rsidR="009F2485" w:rsidRDefault="009F2485" w:rsidP="009F2485">
          <w:pPr>
            <w:pStyle w:val="084E78BB2B2D4E44860A994CB4007F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F0B7F0C7E54CE492F73941B7ED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9ABC-8A1B-4972-A902-3255758B16A4}"/>
      </w:docPartPr>
      <w:docPartBody>
        <w:p w:rsidR="009F2485" w:rsidRDefault="009F2485" w:rsidP="009F2485">
          <w:pPr>
            <w:pStyle w:val="F0F0B7F0C7E54CE492F73941B7ED16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307E528B564FC898E098C27CDE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309F-BD62-4A19-92DC-CF25DA379292}"/>
      </w:docPartPr>
      <w:docPartBody>
        <w:p w:rsidR="009F2485" w:rsidRDefault="009F2485" w:rsidP="009F2485">
          <w:pPr>
            <w:pStyle w:val="2C307E528B564FC898E098C27CDE16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70C5BB332148ECBCBBB66981A2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E3D9-E703-4501-88DD-4D4ACEB25F31}"/>
      </w:docPartPr>
      <w:docPartBody>
        <w:p w:rsidR="009F2485" w:rsidRDefault="009F2485" w:rsidP="009F2485">
          <w:pPr>
            <w:pStyle w:val="C170C5BB332148ECBCBBB66981A2E4F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827A7E739B4A678515C9E4E85B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9A6BD-A260-4EFB-9AFC-CAB2848CC829}"/>
      </w:docPartPr>
      <w:docPartBody>
        <w:p w:rsidR="009F2485" w:rsidRDefault="009F2485" w:rsidP="009F2485">
          <w:pPr>
            <w:pStyle w:val="04827A7E739B4A678515C9E4E85B76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AE4C37BEFFF4F3CAE5E1507BF45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4A12-6749-47C2-99C3-F94936DD9F50}"/>
      </w:docPartPr>
      <w:docPartBody>
        <w:p w:rsidR="009F2485" w:rsidRDefault="009F2485" w:rsidP="009F2485">
          <w:pPr>
            <w:pStyle w:val="0AE4C37BEFFF4F3CAE5E1507BF4538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521009F4A940A2B3007EE25367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BDB2-7CC8-471B-ACBB-AF6D04E7BB57}"/>
      </w:docPartPr>
      <w:docPartBody>
        <w:p w:rsidR="009F2485" w:rsidRDefault="009F2485" w:rsidP="009F2485">
          <w:pPr>
            <w:pStyle w:val="E5521009F4A940A2B3007EE25367C89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9F2485"/>
    <w:rsid w:val="00B0123C"/>
    <w:rsid w:val="00B31697"/>
    <w:rsid w:val="00CD2EFA"/>
    <w:rsid w:val="00CD67CB"/>
    <w:rsid w:val="00D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485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14E993CFE304362BA0F4D408A37763E">
    <w:name w:val="014E993CFE304362BA0F4D408A37763E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1973C096C49AFB9221D10C73AFA63">
    <w:name w:val="FF21973C096C49AFB9221D10C73AFA63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F91A812C1447049302EBFF2874D12C">
    <w:name w:val="C9F91A812C1447049302EBFF2874D12C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CAE313BDD427583636E61EC619465">
    <w:name w:val="36BCAE313BDD427583636E61EC619465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57EDBE8B0241C9A319E3B83C8336B1">
    <w:name w:val="B157EDBE8B0241C9A319E3B83C8336B1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5121FF6C549E5A11843BBA20CB0D0">
    <w:name w:val="BB75121FF6C549E5A11843BBA20CB0D0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54D4A20504773A71B388EAB231B29">
    <w:name w:val="EFE54D4A20504773A71B388EAB231B29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E78BB2B2D4E44860A994CB4007F44">
    <w:name w:val="084E78BB2B2D4E44860A994CB4007F44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0B7F0C7E54CE492F73941B7ED1610">
    <w:name w:val="F0F0B7F0C7E54CE492F73941B7ED1610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307E528B564FC898E098C27CDE1621">
    <w:name w:val="2C307E528B564FC898E098C27CDE1621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0C5BB332148ECBCBBB66981A2E4F8">
    <w:name w:val="C170C5BB332148ECBCBBB66981A2E4F8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27A7E739B4A678515C9E4E85B76CF">
    <w:name w:val="04827A7E739B4A678515C9E4E85B76CF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E4C37BEFFF4F3CAE5E1507BF4538FA">
    <w:name w:val="0AE4C37BEFFF4F3CAE5E1507BF4538FA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E443BD01245CFAA6C88BF3EA059AD">
    <w:name w:val="DE7E443BD01245CFAA6C88BF3EA059AD"/>
    <w:rsid w:val="009F2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21009F4A940A2B3007EE25367C898">
    <w:name w:val="E5521009F4A940A2B3007EE25367C898"/>
    <w:rsid w:val="009F24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9770A48E204BB58ED8AFD620DADE" ma:contentTypeVersion="5" ma:contentTypeDescription="Create a new document." ma:contentTypeScope="" ma:versionID="6b9a9ecdf9d926cb71278ae7e9659f78">
  <xsd:schema xmlns:xsd="http://www.w3.org/2001/XMLSchema" xmlns:xs="http://www.w3.org/2001/XMLSchema" xmlns:p="http://schemas.microsoft.com/office/2006/metadata/properties" xmlns:ns3="509e8ed4-115f-45d6-b66f-3430dbc1a1ac" targetNamespace="http://schemas.microsoft.com/office/2006/metadata/properties" ma:root="true" ma:fieldsID="b994ba23bddff0e642a893a7b7445e07" ns3:_="">
    <xsd:import namespace="509e8ed4-115f-45d6-b66f-3430dbc1a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8ed4-115f-45d6-b66f-3430dbc1a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2B34-2D4A-442A-B9FD-6B1050779A9F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09e8ed4-115f-45d6-b66f-3430dbc1a1a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99F383-977F-4016-9091-32379262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e8ed4-115f-45d6-b66f-3430dbc1a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5BAD5-2AA3-4FBE-A6E7-FDB26BAF5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CA920-D6F9-4DC5-9091-F2081939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4</cp:revision>
  <dcterms:created xsi:type="dcterms:W3CDTF">2025-01-29T20:40:00Z</dcterms:created>
  <dcterms:modified xsi:type="dcterms:W3CDTF">2025-05-06T17:03:00Z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0x010100CDAF9770A48E204BB58ED8AFD620DADE</vt:lpwstr>
  </property>
</Properties>
</file>