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51BF09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0A6864">
            <w:t>Brooks Rehabilitation Neurologic Residency in Daytona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033F744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215893844"/>
              <w:placeholder>
                <w:docPart w:val="EE22E8016DDF4075AE3E4FE89E693238"/>
              </w:placeholder>
            </w:sdtPr>
            <w:sdtEndPr/>
            <w:sdtContent>
              <w:r w:rsidR="002C49C0" w:rsidRPr="002C49C0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748526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lastRenderedPageBreak/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0A6864">
            <w:t>522</w:t>
          </w:r>
        </w:sdtContent>
      </w:sdt>
    </w:p>
    <w:p w14:paraId="531A20A7" w14:textId="6EE4357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0A6864">
            <w:t>1900</w:t>
          </w:r>
        </w:sdtContent>
      </w:sdt>
    </w:p>
    <w:p w14:paraId="2C638408" w14:textId="5991DD7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0A6864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12DF64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A6864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73941F5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A6864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72E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72E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72E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4235C6A5" w:rsidR="00DD2936" w:rsidRDefault="00A72E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72E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72EF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C7F3D7D" w:rsidR="00DD2936" w:rsidRDefault="00DD2936" w:rsidP="000C00B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0C00B5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73650975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615640944"/>
                    <w:placeholder>
                      <w:docPart w:val="46EAB58DB1EC4B739B49EB6C63FAB667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1618C36A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1926993263"/>
                    <w:placeholder>
                      <w:docPart w:val="A488DC4CCDD64E9FB7C275665928FE0E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3AE890EF" w:rsidR="00DD2936" w:rsidRDefault="00DD2936" w:rsidP="000C00B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0C00B5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23341E7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6428C1F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-1581522375"/>
                    <w:placeholder>
                      <w:docPart w:val="E0DFC7889AFB49248BF3C5217114A76C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3E015548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1581520137"/>
                    <w:placeholder>
                      <w:docPart w:val="E15A5ECEE2F64F748943F5E9F34AC65A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47292630" w:rsidR="00DD2936" w:rsidRDefault="00DD2936" w:rsidP="00740DA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562D07">
                  <w:t>0</w:t>
                </w:r>
                <w:r>
                  <w:rPr>
                    <w:color w:val="808080"/>
                  </w:rPr>
                  <w:t xml:space="preserve"> 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5676A814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2D23FDB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-1175650793"/>
                    <w:placeholder>
                      <w:docPart w:val="84717B4168CF4DF395EED4E659CAAB96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6BA5BBD0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1422683064"/>
                    <w:placeholder>
                      <w:docPart w:val="04E6FE1B730F470E8C9EF27F4F256D57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42457047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B09E88B" w:rsidR="00DD2936" w:rsidRDefault="00DD2936" w:rsidP="002B47A8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B47A8">
                  <w:t>92</w:t>
                </w:r>
              </w:sdtContent>
            </w:sdt>
          </w:p>
        </w:tc>
        <w:tc>
          <w:tcPr>
            <w:tcW w:w="1412" w:type="dxa"/>
          </w:tcPr>
          <w:p w14:paraId="7734ADAB" w14:textId="402FDDF6" w:rsidR="00DD2936" w:rsidRDefault="00DD2936" w:rsidP="002B47A8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-746420119"/>
                    <w:placeholder>
                      <w:docPart w:val="8E45456072794FBF87462CF186991E0E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00C13A50" w:rsidR="00DD2936" w:rsidRDefault="00DD2936" w:rsidP="002B47A8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1739583371"/>
                    <w:placeholder>
                      <w:docPart w:val="6AF2BF820669493CB989A754321DD9D0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0244F2A1" w:rsidR="00DD2936" w:rsidRDefault="00DD2936" w:rsidP="002B47A8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2B47A8">
                  <w:t>92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D616EB4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 </w:t>
                </w:r>
                <w:r w:rsidR="00562D07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D897858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348299112"/>
                    <w:placeholder>
                      <w:docPart w:val="9E1787028228439581D2A6337BC87269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2AB9008F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1152265230"/>
                    <w:placeholder>
                      <w:docPart w:val="AF98E8FEB66F4568808533BD9279F460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00C25430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lastRenderedPageBreak/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3267E4F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CF9B709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1115366464"/>
                    <w:placeholder>
                      <w:docPart w:val="6C932B0019B64DCB9AAA488724442124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2A6BC115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2023662635"/>
                    <w:placeholder>
                      <w:docPart w:val="909BA4402C47489FAF54E02CA4550677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5755A5C4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0C99BE1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A72EF0">
                  <w:t>594</w:t>
                </w:r>
              </w:sdtContent>
            </w:sdt>
          </w:p>
        </w:tc>
        <w:tc>
          <w:tcPr>
            <w:tcW w:w="1412" w:type="dxa"/>
          </w:tcPr>
          <w:p w14:paraId="4A164381" w14:textId="64803755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25844556"/>
                    <w:placeholder>
                      <w:docPart w:val="55C3BDBB42E64868B84986A0A08BBCB4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2775A414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2090110495"/>
                    <w:placeholder>
                      <w:docPart w:val="8C69967A3AB2466FB946BD06829D6238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79AFC8EC" w:rsidR="00DD2936" w:rsidRDefault="00DD2936" w:rsidP="000C00B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A72EF0">
                  <w:t>594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DEC1C63" w:rsidR="00DD2936" w:rsidRDefault="00DD2936" w:rsidP="000C00B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bookmarkStart w:id="0" w:name="_GoBack"/>
                <w:r w:rsidR="000C00B5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054ECA3D" w14:textId="3DE74096" w:rsidR="00DD2936" w:rsidRDefault="00DD2936" w:rsidP="000C00B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1305077957"/>
                    <w:placeholder>
                      <w:docPart w:val="93F0AEF77B41457CB6C584498B1BB40D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34FB703E" w:rsidR="00DD2936" w:rsidRDefault="00DD2936" w:rsidP="000C00B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1690020367"/>
                    <w:placeholder>
                      <w:docPart w:val="2781C65B6D394544BB24D72BEEE318D4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16C8A54D" w:rsidR="00DD2936" w:rsidRDefault="00DD2936" w:rsidP="000C00B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0C00B5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47398A2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3705D9B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615062699"/>
                    <w:placeholder>
                      <w:docPart w:val="C7F8478B18834AFBAACC4AD88A290B21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6025873C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231305874"/>
                    <w:placeholder>
                      <w:docPart w:val="B2406CADFE8347348EF28B39F6709E4A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594E6FCB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C6D6927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A24B93A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1255780586"/>
                    <w:placeholder>
                      <w:docPart w:val="10EF673D4E684300B563BF88E74F9683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8675CD8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485076510"/>
                    <w:placeholder>
                      <w:docPart w:val="76064969BA1A412AA5B2CCC463B2FFF8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781E51B0" w:rsidR="00DD2936" w:rsidRDefault="00DD2936" w:rsidP="00562D0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CBD4DE7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2A892B34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1356086387"/>
                    <w:placeholder>
                      <w:docPart w:val="72C8105F12C64452AA89DB993E9809C4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48E878F7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866171981"/>
                    <w:placeholder>
                      <w:docPart w:val="F6D3ED8D40694DD7B42E20A9D67E24B8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546E1E99" w:rsidR="00DD2936" w:rsidRDefault="00DD2936" w:rsidP="00562D0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562D07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9C23A8E" w:rsidR="00DD2936" w:rsidRPr="00C319C6" w:rsidRDefault="00DD2936" w:rsidP="00A72EF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A72EF0">
                  <w:t>961</w:t>
                </w:r>
              </w:sdtContent>
            </w:sdt>
          </w:p>
        </w:tc>
        <w:tc>
          <w:tcPr>
            <w:tcW w:w="1412" w:type="dxa"/>
          </w:tcPr>
          <w:p w14:paraId="7E97CB35" w14:textId="4890604C" w:rsidR="00DD2936" w:rsidRPr="00C319C6" w:rsidRDefault="00DD2936" w:rsidP="000C00B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270287635"/>
                    <w:placeholder>
                      <w:docPart w:val="F2CD28AE63734456B0B8757A23888074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3204D2FC" w:rsidR="00DD2936" w:rsidRPr="00C319C6" w:rsidRDefault="00DD2936" w:rsidP="000C00B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481437012"/>
                    <w:placeholder>
                      <w:docPart w:val="A0720871DA174C38A6947FE85E225842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72F6E981" w:rsidR="00DD2936" w:rsidRPr="00DD2936" w:rsidRDefault="00DD2936" w:rsidP="00A72EF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A72EF0">
                  <w:t>961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206A9DA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376F2F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3A859DF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1859183242"/>
                    <w:placeholder>
                      <w:docPart w:val="E1EF153DCF1D491989BFD2E80AA3387D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266A86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361908204"/>
                    <w:placeholder>
                      <w:docPart w:val="D9971A88F5C54E949B8D9D582F112D94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4F7ECAB8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376F2F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571D23D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2330877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627435537"/>
                    <w:placeholder>
                      <w:docPart w:val="4685124DE40D4073B676CD00CC8126A4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464575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-2087683038"/>
                    <w:placeholder>
                      <w:docPart w:val="73885EA4D9E447AAB03F98C110DC0DAF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5997302E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C459AB9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46BD8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478068320"/>
                    <w:placeholder>
                      <w:docPart w:val="0031A4C20B2243D79265330EC7B795AD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130F48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1763634530"/>
                    <w:placeholder>
                      <w:docPart w:val="453D6EB273724CC286DF10993022988E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20269DAE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A001D6E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55CD2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054747932"/>
                    <w:placeholder>
                      <w:docPart w:val="C629798404304220BA1570B299D372A5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5CF9BE09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1912736014"/>
                    <w:placeholder>
                      <w:docPart w:val="BB31B02FA88B4F4B809260300635BD43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73015158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EA889E5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304B9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1224251819"/>
                    <w:placeholder>
                      <w:docPart w:val="EEFA1AACF5884FBC827A84645A10F0A0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5E512C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-1431811380"/>
                    <w:placeholder>
                      <w:docPart w:val="D843ED418A8E4B29A1F8530F6479D0AD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23ECB2C3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19F454E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6B29BC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-624166516"/>
                    <w:placeholder>
                      <w:docPart w:val="FEC79BCB8288425FA520C27150B43AF8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5D62299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1666895937"/>
                    <w:placeholder>
                      <w:docPart w:val="82D0A099FE534C8187E838561A87561D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4FB2D316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BAC9BCE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7F7C79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368103985"/>
                    <w:placeholder>
                      <w:docPart w:val="42C42ECF86DB4310A9EDA80A969A264E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1A6273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835276058"/>
                    <w:placeholder>
                      <w:docPart w:val="ECB88EA766FC4BA78C085B5F10982D72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1F0CA057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F9785CF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117136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-1225980251"/>
                    <w:placeholder>
                      <w:docPart w:val="AB3FD96750E0435FAD28A26A6B33B8A7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277DDE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1758709161"/>
                    <w:placeholder>
                      <w:docPart w:val="482D109A9F644E2B90B2256424651825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50D00590" w:rsid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3565360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729EC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288981572"/>
                    <w:placeholder>
                      <w:docPart w:val="D1FB21F7CDAC48F58AAEACF1832B55DF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51E14A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89512742"/>
                    <w:placeholder>
                      <w:docPart w:val="74D9CF93A073490A9D306434A4A04F2E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068BA2A9" w:rsidR="00DD2936" w:rsidRDefault="00DD2936" w:rsidP="00376F2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EA70CF" w:rsidR="00DD2936" w:rsidRPr="00C319C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376F2F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4D2E7DA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1296132329"/>
                    <w:placeholder>
                      <w:docPart w:val="BF2F4881645D48DFB2AEFB91A334ADCE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1C466B4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-1204245115"/>
                    <w:placeholder>
                      <w:docPart w:val="E2A884D5998F4BEDA535E34CA0729539"/>
                    </w:placeholder>
                  </w:sdtPr>
                  <w:sdtEndPr/>
                  <w:sdtContent>
                    <w:r w:rsidR="00376F2F" w:rsidRPr="00376F2F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3B817009" w:rsidR="00DD2936" w:rsidRPr="00DD2936" w:rsidRDefault="00DD2936" w:rsidP="00376F2F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376F2F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 xml:space="preserve">Subtract Loan Forgiveness </w:t>
                </w:r>
                <w:r>
                  <w:rPr>
                    <w:rStyle w:val="PlaceholderText"/>
                  </w:rPr>
                  <w:lastRenderedPageBreak/>
                  <w:t>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lastRenderedPageBreak/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 xml:space="preserve">Subtract Loan Forgiveness </w:t>
                </w:r>
                <w:r>
                  <w:rPr>
                    <w:rStyle w:val="PlaceholderText"/>
                  </w:rPr>
                  <w:lastRenderedPageBreak/>
                  <w:t>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lastRenderedPageBreak/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 xml:space="preserve">Subtract Loan Forgiveness </w:t>
                </w:r>
                <w:r>
                  <w:rPr>
                    <w:rStyle w:val="PlaceholderText"/>
                  </w:rPr>
                  <w:lastRenderedPageBreak/>
                  <w:t>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lastRenderedPageBreak/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lastRenderedPageBreak/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616F321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A72EF0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6864"/>
    <w:rsid w:val="000A7101"/>
    <w:rsid w:val="000B0F12"/>
    <w:rsid w:val="000B6218"/>
    <w:rsid w:val="000B734B"/>
    <w:rsid w:val="000C00B5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B47A8"/>
    <w:rsid w:val="002C49C0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6F2F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2D07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0DA1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863D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2EF0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5501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3DF0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E22E8016DDF4075AE3E4FE89E693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9FFD-5390-40E2-8379-AFC2E477F7F3}"/>
      </w:docPartPr>
      <w:docPartBody>
        <w:p w:rsidR="00030213" w:rsidRDefault="008A271A" w:rsidP="008A271A">
          <w:pPr>
            <w:pStyle w:val="EE22E8016DDF4075AE3E4FE89E693238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46EAB58DB1EC4B739B49EB6C63FA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E284-C22A-4030-BCF4-1ED05468F0B0}"/>
      </w:docPartPr>
      <w:docPartBody>
        <w:p w:rsidR="009A4AA0" w:rsidRDefault="007A63D6" w:rsidP="007A63D6">
          <w:pPr>
            <w:pStyle w:val="46EAB58DB1EC4B739B49EB6C63FAB66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488DC4CCDD64E9FB7C275665928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0A5D-9296-4ADD-BEA2-8D6248DB67A6}"/>
      </w:docPartPr>
      <w:docPartBody>
        <w:p w:rsidR="009A4AA0" w:rsidRDefault="007A63D6" w:rsidP="007A63D6">
          <w:pPr>
            <w:pStyle w:val="A488DC4CCDD64E9FB7C275665928FE0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0DFC7889AFB49248BF3C5217114A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EDCA-50EA-4385-9C65-95FE2CC7F659}"/>
      </w:docPartPr>
      <w:docPartBody>
        <w:p w:rsidR="009A4AA0" w:rsidRDefault="007A63D6" w:rsidP="007A63D6">
          <w:pPr>
            <w:pStyle w:val="E0DFC7889AFB49248BF3C5217114A76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4717B4168CF4DF395EED4E659CA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78C0-F80D-400F-91B4-020C3360BDFD}"/>
      </w:docPartPr>
      <w:docPartBody>
        <w:p w:rsidR="009A4AA0" w:rsidRDefault="007A63D6" w:rsidP="007A63D6">
          <w:pPr>
            <w:pStyle w:val="84717B4168CF4DF395EED4E659CAAB9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E45456072794FBF87462CF18699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D1A9-DB60-4F69-8C90-8096D83B4C3F}"/>
      </w:docPartPr>
      <w:docPartBody>
        <w:p w:rsidR="009A4AA0" w:rsidRDefault="007A63D6" w:rsidP="007A63D6">
          <w:pPr>
            <w:pStyle w:val="8E45456072794FBF87462CF186991E0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E1787028228439581D2A6337BC8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346D-C832-4877-862F-05657E6013DA}"/>
      </w:docPartPr>
      <w:docPartBody>
        <w:p w:rsidR="009A4AA0" w:rsidRDefault="007A63D6" w:rsidP="007A63D6">
          <w:pPr>
            <w:pStyle w:val="9E1787028228439581D2A6337BC8726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C932B0019B64DCB9AAA48872444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AC4F-A605-40E9-B70A-E21C1C53757A}"/>
      </w:docPartPr>
      <w:docPartBody>
        <w:p w:rsidR="009A4AA0" w:rsidRDefault="007A63D6" w:rsidP="007A63D6">
          <w:pPr>
            <w:pStyle w:val="6C932B0019B64DCB9AAA48872444212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5C3BDBB42E64868B84986A0A08B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6EEA-783D-4B4E-9567-ACAEA7C1CA40}"/>
      </w:docPartPr>
      <w:docPartBody>
        <w:p w:rsidR="009A4AA0" w:rsidRDefault="007A63D6" w:rsidP="007A63D6">
          <w:pPr>
            <w:pStyle w:val="55C3BDBB42E64868B84986A0A08BBCB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C69967A3AB2466FB946BD06829D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6ABE-93BB-4BB1-95B4-3493755C82A7}"/>
      </w:docPartPr>
      <w:docPartBody>
        <w:p w:rsidR="009A4AA0" w:rsidRDefault="007A63D6" w:rsidP="007A63D6">
          <w:pPr>
            <w:pStyle w:val="8C69967A3AB2466FB946BD06829D623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09BA4402C47489FAF54E02CA45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E4C9-1CB2-4A3A-B2B0-9F6B2BF4BC1C}"/>
      </w:docPartPr>
      <w:docPartBody>
        <w:p w:rsidR="009A4AA0" w:rsidRDefault="007A63D6" w:rsidP="007A63D6">
          <w:pPr>
            <w:pStyle w:val="909BA4402C47489FAF54E02CA455067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F98E8FEB66F4568808533BD9279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1AB5-E74A-4CF2-AFD9-5F1C41D405AF}"/>
      </w:docPartPr>
      <w:docPartBody>
        <w:p w:rsidR="009A4AA0" w:rsidRDefault="007A63D6" w:rsidP="007A63D6">
          <w:pPr>
            <w:pStyle w:val="AF98E8FEB66F4568808533BD9279F46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AF2BF820669493CB989A754321D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0EB47-F585-4E90-9AA7-8DA0D4F13336}"/>
      </w:docPartPr>
      <w:docPartBody>
        <w:p w:rsidR="009A4AA0" w:rsidRDefault="007A63D6" w:rsidP="007A63D6">
          <w:pPr>
            <w:pStyle w:val="6AF2BF820669493CB989A754321DD9D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4E6FE1B730F470E8C9EF27F4F25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3601-7DF7-4452-A9A6-98FC20403651}"/>
      </w:docPartPr>
      <w:docPartBody>
        <w:p w:rsidR="009A4AA0" w:rsidRDefault="007A63D6" w:rsidP="007A63D6">
          <w:pPr>
            <w:pStyle w:val="04E6FE1B730F470E8C9EF27F4F256D5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15A5ECEE2F64F748943F5E9F34A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984B-DD54-429E-A85F-77B8BC3979E4}"/>
      </w:docPartPr>
      <w:docPartBody>
        <w:p w:rsidR="009A4AA0" w:rsidRDefault="007A63D6" w:rsidP="007A63D6">
          <w:pPr>
            <w:pStyle w:val="E15A5ECEE2F64F748943F5E9F34AC65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2CD28AE63734456B0B8757A2388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7BF6-01A5-4E69-8D33-22D5A3832CEB}"/>
      </w:docPartPr>
      <w:docPartBody>
        <w:p w:rsidR="009A4AA0" w:rsidRDefault="007A63D6" w:rsidP="007A63D6">
          <w:pPr>
            <w:pStyle w:val="F2CD28AE63734456B0B8757A2388807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2C8105F12C64452AA89DB993E98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7AA4-0E69-4E1F-B61F-8E6859752B7A}"/>
      </w:docPartPr>
      <w:docPartBody>
        <w:p w:rsidR="009A4AA0" w:rsidRDefault="007A63D6" w:rsidP="007A63D6">
          <w:pPr>
            <w:pStyle w:val="72C8105F12C64452AA89DB993E9809C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0EF673D4E684300B563BF88E74F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AF63-7CFB-4F94-BC5D-D9671A047A51}"/>
      </w:docPartPr>
      <w:docPartBody>
        <w:p w:rsidR="009A4AA0" w:rsidRDefault="007A63D6" w:rsidP="007A63D6">
          <w:pPr>
            <w:pStyle w:val="10EF673D4E684300B563BF88E74F968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C7F8478B18834AFBAACC4AD88A29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3A38-AAD2-4B16-9E8C-C93EE47D5CF2}"/>
      </w:docPartPr>
      <w:docPartBody>
        <w:p w:rsidR="009A4AA0" w:rsidRDefault="007A63D6" w:rsidP="007A63D6">
          <w:pPr>
            <w:pStyle w:val="C7F8478B18834AFBAACC4AD88A290B2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3F0AEF77B41457CB6C584498B1B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1547-73A6-4619-A7B6-C2819B91DEBC}"/>
      </w:docPartPr>
      <w:docPartBody>
        <w:p w:rsidR="009A4AA0" w:rsidRDefault="007A63D6" w:rsidP="007A63D6">
          <w:pPr>
            <w:pStyle w:val="93F0AEF77B41457CB6C584498B1BB40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781C65B6D394544BB24D72BEEE3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9F43-374B-4DEE-A408-CE365A95C84D}"/>
      </w:docPartPr>
      <w:docPartBody>
        <w:p w:rsidR="009A4AA0" w:rsidRDefault="007A63D6" w:rsidP="007A63D6">
          <w:pPr>
            <w:pStyle w:val="2781C65B6D394544BB24D72BEEE318D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6064969BA1A412AA5B2CCC463B2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AA3EE-0499-4188-A078-E4F9C0343FC4}"/>
      </w:docPartPr>
      <w:docPartBody>
        <w:p w:rsidR="009A4AA0" w:rsidRDefault="007A63D6" w:rsidP="007A63D6">
          <w:pPr>
            <w:pStyle w:val="76064969BA1A412AA5B2CCC463B2FFF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2406CADFE8347348EF28B39F670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5DA4-1217-4601-BEBC-BA2B649A1A32}"/>
      </w:docPartPr>
      <w:docPartBody>
        <w:p w:rsidR="009A4AA0" w:rsidRDefault="007A63D6" w:rsidP="007A63D6">
          <w:pPr>
            <w:pStyle w:val="B2406CADFE8347348EF28B39F6709E4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6D3ED8D40694DD7B42E20A9D67E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C465-52A0-4A2E-8DF2-6DAE41E8B9C0}"/>
      </w:docPartPr>
      <w:docPartBody>
        <w:p w:rsidR="009A4AA0" w:rsidRDefault="007A63D6" w:rsidP="007A63D6">
          <w:pPr>
            <w:pStyle w:val="F6D3ED8D40694DD7B42E20A9D67E24B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0720871DA174C38A6947FE85E22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6D5C-F27E-4C8D-A7E1-30F4F1D4D416}"/>
      </w:docPartPr>
      <w:docPartBody>
        <w:p w:rsidR="009A4AA0" w:rsidRDefault="007A63D6" w:rsidP="007A63D6">
          <w:pPr>
            <w:pStyle w:val="A0720871DA174C38A6947FE85E22584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1EF153DCF1D491989BFD2E80AA3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BF9B-7703-4E85-9380-FDE00DBB704F}"/>
      </w:docPartPr>
      <w:docPartBody>
        <w:p w:rsidR="009A4AA0" w:rsidRDefault="007A63D6" w:rsidP="007A63D6">
          <w:pPr>
            <w:pStyle w:val="E1EF153DCF1D491989BFD2E80AA3387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9971A88F5C54E949B8D9D582F11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636A-7247-43AB-8DDA-24236473E8D5}"/>
      </w:docPartPr>
      <w:docPartBody>
        <w:p w:rsidR="009A4AA0" w:rsidRDefault="007A63D6" w:rsidP="007A63D6">
          <w:pPr>
            <w:pStyle w:val="D9971A88F5C54E949B8D9D582F112D9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3885EA4D9E447AAB03F98C110DC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D76B-2786-49D5-B47F-856AC020E6B7}"/>
      </w:docPartPr>
      <w:docPartBody>
        <w:p w:rsidR="009A4AA0" w:rsidRDefault="007A63D6" w:rsidP="007A63D6">
          <w:pPr>
            <w:pStyle w:val="73885EA4D9E447AAB03F98C110DC0DA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53D6EB273724CC286DF10993022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CB70-A13D-4E8A-A62D-94201B77B75D}"/>
      </w:docPartPr>
      <w:docPartBody>
        <w:p w:rsidR="009A4AA0" w:rsidRDefault="007A63D6" w:rsidP="007A63D6">
          <w:pPr>
            <w:pStyle w:val="453D6EB273724CC286DF10993022988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031A4C20B2243D79265330EC7B7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4528-4040-4B86-BBD0-3E00DE86D19A}"/>
      </w:docPartPr>
      <w:docPartBody>
        <w:p w:rsidR="009A4AA0" w:rsidRDefault="007A63D6" w:rsidP="007A63D6">
          <w:pPr>
            <w:pStyle w:val="0031A4C20B2243D79265330EC7B795A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685124DE40D4073B676CD00CC81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D59F-BD0F-4A70-8B80-E2D89A0497D2}"/>
      </w:docPartPr>
      <w:docPartBody>
        <w:p w:rsidR="009A4AA0" w:rsidRDefault="007A63D6" w:rsidP="007A63D6">
          <w:pPr>
            <w:pStyle w:val="4685124DE40D4073B676CD00CC8126A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C629798404304220BA1570B299D3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894E-D0F1-425E-AB8A-060C2B4E2CA0}"/>
      </w:docPartPr>
      <w:docPartBody>
        <w:p w:rsidR="009A4AA0" w:rsidRDefault="007A63D6" w:rsidP="007A63D6">
          <w:pPr>
            <w:pStyle w:val="C629798404304220BA1570B299D372A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B31B02FA88B4F4B809260300635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CC29-42E6-4F50-8DD5-676AD9363C73}"/>
      </w:docPartPr>
      <w:docPartBody>
        <w:p w:rsidR="009A4AA0" w:rsidRDefault="007A63D6" w:rsidP="007A63D6">
          <w:pPr>
            <w:pStyle w:val="BB31B02FA88B4F4B809260300635BD4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EFA1AACF5884FBC827A84645A10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B4C5-1EB5-463B-870D-5FA51A742DD2}"/>
      </w:docPartPr>
      <w:docPartBody>
        <w:p w:rsidR="009A4AA0" w:rsidRDefault="007A63D6" w:rsidP="007A63D6">
          <w:pPr>
            <w:pStyle w:val="EEFA1AACF5884FBC827A84645A10F0A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843ED418A8E4B29A1F8530F6479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D456-904B-48E8-8979-2419DFF2D958}"/>
      </w:docPartPr>
      <w:docPartBody>
        <w:p w:rsidR="009A4AA0" w:rsidRDefault="007A63D6" w:rsidP="007A63D6">
          <w:pPr>
            <w:pStyle w:val="D843ED418A8E4B29A1F8530F6479D0A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EC79BCB8288425FA520C27150B4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C18C-9943-46AA-BB42-59B1A4ED17F8}"/>
      </w:docPartPr>
      <w:docPartBody>
        <w:p w:rsidR="009A4AA0" w:rsidRDefault="007A63D6" w:rsidP="007A63D6">
          <w:pPr>
            <w:pStyle w:val="FEC79BCB8288425FA520C27150B43AF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2D0A099FE534C8187E838561A87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80D6-DB5A-4682-80DA-EAA75B36ADD3}"/>
      </w:docPartPr>
      <w:docPartBody>
        <w:p w:rsidR="009A4AA0" w:rsidRDefault="007A63D6" w:rsidP="007A63D6">
          <w:pPr>
            <w:pStyle w:val="82D0A099FE534C8187E838561A87561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CB88EA766FC4BA78C085B5F1098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BA3B-DAB6-4EC7-ADA8-13811CE1D938}"/>
      </w:docPartPr>
      <w:docPartBody>
        <w:p w:rsidR="009A4AA0" w:rsidRDefault="007A63D6" w:rsidP="007A63D6">
          <w:pPr>
            <w:pStyle w:val="ECB88EA766FC4BA78C085B5F10982D7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2C42ECF86DB4310A9EDA80A969A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32E4-80F0-4EB0-8546-5D0CBA72171E}"/>
      </w:docPartPr>
      <w:docPartBody>
        <w:p w:rsidR="009A4AA0" w:rsidRDefault="007A63D6" w:rsidP="007A63D6">
          <w:pPr>
            <w:pStyle w:val="42C42ECF86DB4310A9EDA80A969A264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B3FD96750E0435FAD28A26A6B33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62C6-5DB7-4B02-8FC4-EBDFC6CC918E}"/>
      </w:docPartPr>
      <w:docPartBody>
        <w:p w:rsidR="009A4AA0" w:rsidRDefault="007A63D6" w:rsidP="007A63D6">
          <w:pPr>
            <w:pStyle w:val="AB3FD96750E0435FAD28A26A6B33B8A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82D109A9F644E2B90B225642465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FA30-3491-4634-82AA-29A702EF43DE}"/>
      </w:docPartPr>
      <w:docPartBody>
        <w:p w:rsidR="009A4AA0" w:rsidRDefault="007A63D6" w:rsidP="007A63D6">
          <w:pPr>
            <w:pStyle w:val="482D109A9F644E2B90B225642465182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1FB21F7CDAC48F58AAEACF1832B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84B8-DD91-4ADC-A953-4E9814EAD9EC}"/>
      </w:docPartPr>
      <w:docPartBody>
        <w:p w:rsidR="009A4AA0" w:rsidRDefault="007A63D6" w:rsidP="007A63D6">
          <w:pPr>
            <w:pStyle w:val="D1FB21F7CDAC48F58AAEACF1832B55D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4D9CF93A073490A9D306434A4A0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6047-9F5D-490F-8472-46A68DC409DE}"/>
      </w:docPartPr>
      <w:docPartBody>
        <w:p w:rsidR="009A4AA0" w:rsidRDefault="007A63D6" w:rsidP="007A63D6">
          <w:pPr>
            <w:pStyle w:val="74D9CF93A073490A9D306434A4A04F2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F2F4881645D48DFB2AEFB91A334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BD83-4BA8-45A0-8BD4-78F8B7E84D40}"/>
      </w:docPartPr>
      <w:docPartBody>
        <w:p w:rsidR="009A4AA0" w:rsidRDefault="007A63D6" w:rsidP="007A63D6">
          <w:pPr>
            <w:pStyle w:val="BF2F4881645D48DFB2AEFB91A334ADC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2A884D5998F4BEDA535E34CA072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07B3-5034-4F16-83C9-91DF69451E7A}"/>
      </w:docPartPr>
      <w:docPartBody>
        <w:p w:rsidR="009A4AA0" w:rsidRDefault="007A63D6" w:rsidP="007A63D6">
          <w:pPr>
            <w:pStyle w:val="E2A884D5998F4BEDA535E34CA0729539"/>
          </w:pPr>
          <w:r>
            <w:rPr>
              <w:rStyle w:val="PlaceholderText"/>
            </w:rPr>
            <w:t>Enter the anticipated program start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30213"/>
    <w:rsid w:val="004B636D"/>
    <w:rsid w:val="007A63D6"/>
    <w:rsid w:val="008A271A"/>
    <w:rsid w:val="009A4AA0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3D6"/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B7C1E54269F43F1A19ACF219BBB03F9">
    <w:name w:val="EB7C1E54269F43F1A19ACF219BBB03F9"/>
    <w:rsid w:val="008A271A"/>
  </w:style>
  <w:style w:type="paragraph" w:customStyle="1" w:styleId="EE22E8016DDF4075AE3E4FE89E693238">
    <w:name w:val="EE22E8016DDF4075AE3E4FE89E693238"/>
    <w:rsid w:val="008A271A"/>
  </w:style>
  <w:style w:type="paragraph" w:customStyle="1" w:styleId="46EAB58DB1EC4B739B49EB6C63FAB667">
    <w:name w:val="46EAB58DB1EC4B739B49EB6C63FAB667"/>
    <w:rsid w:val="007A63D6"/>
  </w:style>
  <w:style w:type="paragraph" w:customStyle="1" w:styleId="A488DC4CCDD64E9FB7C275665928FE0E">
    <w:name w:val="A488DC4CCDD64E9FB7C275665928FE0E"/>
    <w:rsid w:val="007A63D6"/>
  </w:style>
  <w:style w:type="paragraph" w:customStyle="1" w:styleId="E0DFC7889AFB49248BF3C5217114A76C">
    <w:name w:val="E0DFC7889AFB49248BF3C5217114A76C"/>
    <w:rsid w:val="007A63D6"/>
  </w:style>
  <w:style w:type="paragraph" w:customStyle="1" w:styleId="84717B4168CF4DF395EED4E659CAAB96">
    <w:name w:val="84717B4168CF4DF395EED4E659CAAB96"/>
    <w:rsid w:val="007A63D6"/>
  </w:style>
  <w:style w:type="paragraph" w:customStyle="1" w:styleId="8E45456072794FBF87462CF186991E0E">
    <w:name w:val="8E45456072794FBF87462CF186991E0E"/>
    <w:rsid w:val="007A63D6"/>
  </w:style>
  <w:style w:type="paragraph" w:customStyle="1" w:styleId="9E1787028228439581D2A6337BC87269">
    <w:name w:val="9E1787028228439581D2A6337BC87269"/>
    <w:rsid w:val="007A63D6"/>
  </w:style>
  <w:style w:type="paragraph" w:customStyle="1" w:styleId="6C932B0019B64DCB9AAA488724442124">
    <w:name w:val="6C932B0019B64DCB9AAA488724442124"/>
    <w:rsid w:val="007A63D6"/>
  </w:style>
  <w:style w:type="paragraph" w:customStyle="1" w:styleId="55C3BDBB42E64868B84986A0A08BBCB4">
    <w:name w:val="55C3BDBB42E64868B84986A0A08BBCB4"/>
    <w:rsid w:val="007A63D6"/>
  </w:style>
  <w:style w:type="paragraph" w:customStyle="1" w:styleId="8C69967A3AB2466FB946BD06829D6238">
    <w:name w:val="8C69967A3AB2466FB946BD06829D6238"/>
    <w:rsid w:val="007A63D6"/>
  </w:style>
  <w:style w:type="paragraph" w:customStyle="1" w:styleId="909BA4402C47489FAF54E02CA4550677">
    <w:name w:val="909BA4402C47489FAF54E02CA4550677"/>
    <w:rsid w:val="007A63D6"/>
  </w:style>
  <w:style w:type="paragraph" w:customStyle="1" w:styleId="AF98E8FEB66F4568808533BD9279F460">
    <w:name w:val="AF98E8FEB66F4568808533BD9279F460"/>
    <w:rsid w:val="007A63D6"/>
  </w:style>
  <w:style w:type="paragraph" w:customStyle="1" w:styleId="6AF2BF820669493CB989A754321DD9D0">
    <w:name w:val="6AF2BF820669493CB989A754321DD9D0"/>
    <w:rsid w:val="007A63D6"/>
  </w:style>
  <w:style w:type="paragraph" w:customStyle="1" w:styleId="04E6FE1B730F470E8C9EF27F4F256D57">
    <w:name w:val="04E6FE1B730F470E8C9EF27F4F256D57"/>
    <w:rsid w:val="007A63D6"/>
  </w:style>
  <w:style w:type="paragraph" w:customStyle="1" w:styleId="E15A5ECEE2F64F748943F5E9F34AC65A">
    <w:name w:val="E15A5ECEE2F64F748943F5E9F34AC65A"/>
    <w:rsid w:val="007A63D6"/>
  </w:style>
  <w:style w:type="paragraph" w:customStyle="1" w:styleId="F2CD28AE63734456B0B8757A23888074">
    <w:name w:val="F2CD28AE63734456B0B8757A23888074"/>
    <w:rsid w:val="007A63D6"/>
  </w:style>
  <w:style w:type="paragraph" w:customStyle="1" w:styleId="72C8105F12C64452AA89DB993E9809C4">
    <w:name w:val="72C8105F12C64452AA89DB993E9809C4"/>
    <w:rsid w:val="007A63D6"/>
  </w:style>
  <w:style w:type="paragraph" w:customStyle="1" w:styleId="10EF673D4E684300B563BF88E74F9683">
    <w:name w:val="10EF673D4E684300B563BF88E74F9683"/>
    <w:rsid w:val="007A63D6"/>
  </w:style>
  <w:style w:type="paragraph" w:customStyle="1" w:styleId="C7F8478B18834AFBAACC4AD88A290B21">
    <w:name w:val="C7F8478B18834AFBAACC4AD88A290B21"/>
    <w:rsid w:val="007A63D6"/>
  </w:style>
  <w:style w:type="paragraph" w:customStyle="1" w:styleId="93F0AEF77B41457CB6C584498B1BB40D">
    <w:name w:val="93F0AEF77B41457CB6C584498B1BB40D"/>
    <w:rsid w:val="007A63D6"/>
  </w:style>
  <w:style w:type="paragraph" w:customStyle="1" w:styleId="2781C65B6D394544BB24D72BEEE318D4">
    <w:name w:val="2781C65B6D394544BB24D72BEEE318D4"/>
    <w:rsid w:val="007A63D6"/>
  </w:style>
  <w:style w:type="paragraph" w:customStyle="1" w:styleId="7A56463E64B74B33962C291F52B89E7D">
    <w:name w:val="7A56463E64B74B33962C291F52B89E7D"/>
    <w:rsid w:val="007A63D6"/>
  </w:style>
  <w:style w:type="paragraph" w:customStyle="1" w:styleId="76064969BA1A412AA5B2CCC463B2FFF8">
    <w:name w:val="76064969BA1A412AA5B2CCC463B2FFF8"/>
    <w:rsid w:val="007A63D6"/>
  </w:style>
  <w:style w:type="paragraph" w:customStyle="1" w:styleId="B2406CADFE8347348EF28B39F6709E4A">
    <w:name w:val="B2406CADFE8347348EF28B39F6709E4A"/>
    <w:rsid w:val="007A63D6"/>
  </w:style>
  <w:style w:type="paragraph" w:customStyle="1" w:styleId="F6D3ED8D40694DD7B42E20A9D67E24B8">
    <w:name w:val="F6D3ED8D40694DD7B42E20A9D67E24B8"/>
    <w:rsid w:val="007A63D6"/>
  </w:style>
  <w:style w:type="paragraph" w:customStyle="1" w:styleId="A0720871DA174C38A6947FE85E225842">
    <w:name w:val="A0720871DA174C38A6947FE85E225842"/>
    <w:rsid w:val="007A63D6"/>
  </w:style>
  <w:style w:type="paragraph" w:customStyle="1" w:styleId="C7CEFFFBDCFC487E985E7AB0EADDDA66">
    <w:name w:val="C7CEFFFBDCFC487E985E7AB0EADDDA66"/>
    <w:rsid w:val="007A63D6"/>
  </w:style>
  <w:style w:type="paragraph" w:customStyle="1" w:styleId="E1EF153DCF1D491989BFD2E80AA3387D">
    <w:name w:val="E1EF153DCF1D491989BFD2E80AA3387D"/>
    <w:rsid w:val="007A63D6"/>
  </w:style>
  <w:style w:type="paragraph" w:customStyle="1" w:styleId="D9971A88F5C54E949B8D9D582F112D94">
    <w:name w:val="D9971A88F5C54E949B8D9D582F112D94"/>
    <w:rsid w:val="007A63D6"/>
  </w:style>
  <w:style w:type="paragraph" w:customStyle="1" w:styleId="73885EA4D9E447AAB03F98C110DC0DAF">
    <w:name w:val="73885EA4D9E447AAB03F98C110DC0DAF"/>
    <w:rsid w:val="007A63D6"/>
  </w:style>
  <w:style w:type="paragraph" w:customStyle="1" w:styleId="453D6EB273724CC286DF10993022988E">
    <w:name w:val="453D6EB273724CC286DF10993022988E"/>
    <w:rsid w:val="007A63D6"/>
  </w:style>
  <w:style w:type="paragraph" w:customStyle="1" w:styleId="0031A4C20B2243D79265330EC7B795AD">
    <w:name w:val="0031A4C20B2243D79265330EC7B795AD"/>
    <w:rsid w:val="007A63D6"/>
  </w:style>
  <w:style w:type="paragraph" w:customStyle="1" w:styleId="4685124DE40D4073B676CD00CC8126A4">
    <w:name w:val="4685124DE40D4073B676CD00CC8126A4"/>
    <w:rsid w:val="007A63D6"/>
  </w:style>
  <w:style w:type="paragraph" w:customStyle="1" w:styleId="C629798404304220BA1570B299D372A5">
    <w:name w:val="C629798404304220BA1570B299D372A5"/>
    <w:rsid w:val="007A63D6"/>
  </w:style>
  <w:style w:type="paragraph" w:customStyle="1" w:styleId="BB31B02FA88B4F4B809260300635BD43">
    <w:name w:val="BB31B02FA88B4F4B809260300635BD43"/>
    <w:rsid w:val="007A63D6"/>
  </w:style>
  <w:style w:type="paragraph" w:customStyle="1" w:styleId="EEFA1AACF5884FBC827A84645A10F0A0">
    <w:name w:val="EEFA1AACF5884FBC827A84645A10F0A0"/>
    <w:rsid w:val="007A63D6"/>
  </w:style>
  <w:style w:type="paragraph" w:customStyle="1" w:styleId="D843ED418A8E4B29A1F8530F6479D0AD">
    <w:name w:val="D843ED418A8E4B29A1F8530F6479D0AD"/>
    <w:rsid w:val="007A63D6"/>
  </w:style>
  <w:style w:type="paragraph" w:customStyle="1" w:styleId="FEC79BCB8288425FA520C27150B43AF8">
    <w:name w:val="FEC79BCB8288425FA520C27150B43AF8"/>
    <w:rsid w:val="007A63D6"/>
  </w:style>
  <w:style w:type="paragraph" w:customStyle="1" w:styleId="82D0A099FE534C8187E838561A87561D">
    <w:name w:val="82D0A099FE534C8187E838561A87561D"/>
    <w:rsid w:val="007A63D6"/>
  </w:style>
  <w:style w:type="paragraph" w:customStyle="1" w:styleId="ECB88EA766FC4BA78C085B5F10982D72">
    <w:name w:val="ECB88EA766FC4BA78C085B5F10982D72"/>
    <w:rsid w:val="007A63D6"/>
  </w:style>
  <w:style w:type="paragraph" w:customStyle="1" w:styleId="42C42ECF86DB4310A9EDA80A969A264E">
    <w:name w:val="42C42ECF86DB4310A9EDA80A969A264E"/>
    <w:rsid w:val="007A63D6"/>
  </w:style>
  <w:style w:type="paragraph" w:customStyle="1" w:styleId="AB3FD96750E0435FAD28A26A6B33B8A7">
    <w:name w:val="AB3FD96750E0435FAD28A26A6B33B8A7"/>
    <w:rsid w:val="007A63D6"/>
  </w:style>
  <w:style w:type="paragraph" w:customStyle="1" w:styleId="482D109A9F644E2B90B2256424651825">
    <w:name w:val="482D109A9F644E2B90B2256424651825"/>
    <w:rsid w:val="007A63D6"/>
  </w:style>
  <w:style w:type="paragraph" w:customStyle="1" w:styleId="D1FB21F7CDAC48F58AAEACF1832B55DF">
    <w:name w:val="D1FB21F7CDAC48F58AAEACF1832B55DF"/>
    <w:rsid w:val="007A63D6"/>
  </w:style>
  <w:style w:type="paragraph" w:customStyle="1" w:styleId="74D9CF93A073490A9D306434A4A04F2E">
    <w:name w:val="74D9CF93A073490A9D306434A4A04F2E"/>
    <w:rsid w:val="007A63D6"/>
  </w:style>
  <w:style w:type="paragraph" w:customStyle="1" w:styleId="BF2F4881645D48DFB2AEFB91A334ADCE">
    <w:name w:val="BF2F4881645D48DFB2AEFB91A334ADCE"/>
    <w:rsid w:val="007A63D6"/>
  </w:style>
  <w:style w:type="paragraph" w:customStyle="1" w:styleId="ECE09EAAED2C48789F5190E3F67EF353">
    <w:name w:val="ECE09EAAED2C48789F5190E3F67EF353"/>
    <w:rsid w:val="007A63D6"/>
  </w:style>
  <w:style w:type="paragraph" w:customStyle="1" w:styleId="E2A884D5998F4BEDA535E34CA0729539">
    <w:name w:val="E2A884D5998F4BEDA535E34CA0729539"/>
    <w:rsid w:val="007A6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B913-DA32-424F-926D-6AE8111F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English, Shelby</cp:lastModifiedBy>
  <cp:revision>10</cp:revision>
  <dcterms:created xsi:type="dcterms:W3CDTF">2023-11-01T16:31:00Z</dcterms:created>
  <dcterms:modified xsi:type="dcterms:W3CDTF">2023-12-06T14:42:00Z</dcterms:modified>
</cp:coreProperties>
</file>